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0F" w:rsidRPr="00D22982" w:rsidRDefault="00BD750F" w:rsidP="00BD750F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Педагогічні науки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Андрухів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Виховна  діяльність українських молодіжних товариств у Галичині (1894 – 1939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Андрухів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Олексійович. – Івано-Франківськ, 1997. –  220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Антонович Є.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Естетичне виховання підлітків засобами народного образотворчого мистецтва: дис. … канд. педагог. наук: 13.00.01 / Антонович Євген Антонович. – Івано-Франківськ, 1997. – 156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Бай І.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засади укладання та ілюстрування українських підручників Галичини (друга половина ХІХ – початок ХХ ст.): дис. … канд. педагог. наук: 13.00.01 / Бай Ігор Богданович. – Івано-Франківськ, 2005.– 232с.</w:t>
      </w:r>
    </w:p>
    <w:p w:rsidR="00BB3E6C" w:rsidRPr="00D22982" w:rsidRDefault="00BB3E6C" w:rsidP="00BB3E6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Балаєва</w:t>
      </w:r>
      <w:proofErr w:type="spellEnd"/>
      <w:r w:rsidR="0036222E" w:rsidRPr="00362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К.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вихователів дошкільних навчальних закладів до застосування інноваційних технологій у професійній діяльності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Бала</w:t>
      </w:r>
      <w:r>
        <w:rPr>
          <w:rFonts w:ascii="Times New Roman" w:hAnsi="Times New Roman" w:cs="Times New Roman"/>
          <w:sz w:val="28"/>
          <w:szCs w:val="28"/>
          <w:lang w:val="uk-UA"/>
        </w:rPr>
        <w:t>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Сергіївна. – Івано-Франківськ, 2015. – 218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Балахтар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засади організації дозвілля дітей та підлітків у системі позашкільної освіти в Україні (1960–1991 рр.): дис. … канд. педагог. наук: 13.00.01 / 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Балахтар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Візіторівна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– Чернівці, 2010. – 212 с.</w:t>
      </w:r>
    </w:p>
    <w:p w:rsidR="00E04375" w:rsidRPr="00D22982" w:rsidRDefault="00E04375" w:rsidP="00E0437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Бей</w:t>
      </w:r>
      <w:r w:rsidRPr="00362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 Ю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учителів іноземних мов до проектної діяльності в закладах загальної середньої освіти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д-ра філософії: 015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Б</w:t>
      </w:r>
      <w:r>
        <w:rPr>
          <w:rFonts w:ascii="Times New Roman" w:hAnsi="Times New Roman" w:cs="Times New Roman"/>
          <w:sz w:val="28"/>
          <w:szCs w:val="28"/>
          <w:lang w:val="uk-UA"/>
        </w:rPr>
        <w:t>ей Ірина Юріївна. – Івано-Франківськ, 2020. – 266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Бенца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громадянського виховання учнівської молоді в спадщині діячів освіти Закарпаття (1919 – 1939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Бенца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Іванівна. – Дрогобич, 2004. – 248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Береговський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 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Педагогічний аналіз в управлінні сучасною школою: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Береговський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Зіновій Леонідович. – Івано-Франківськ, 1996. – 165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Бигар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педагогічна преса Канади як фактор розвитку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рідномовного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шкільництва в діаспорі (друга половина ХХ ст.):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Бигар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Ганна Павлівна. – Чернівці, 2006. – 217с.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Бляшевська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професійних навичок оціночної діяльності у студентів вузу: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Бляшевська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Алла Василівна. – Луцьк, 1996. – 181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Брода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самостійності у навчанні учнів основної загальноосвітньої школи (друга половина ХХ ст.):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Брода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Мар’яна Володимирівна. – Дрогобич, 2007. – 209 с.</w:t>
      </w:r>
    </w:p>
    <w:p w:rsidR="00EE2A44" w:rsidRPr="00D22982" w:rsidRDefault="00EE2A44" w:rsidP="00EE2A44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Бубін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та розвиток системи суспільного дошкільного виховання на Волині (друга половина ХІХ – перша половина ХХ століття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): дис. … канд. педагог. наук: 13.00.01 / 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убін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Алла Олександрівна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Івано-Франківськ, 2015. – 305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Будник О.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передумови  виховання господарської культури  молодших школярів: дис. … канд. педагог. наук: 13.00.01 / Будник Олена Богданівна. – Івано-Франківськ, 1997. – </w:t>
      </w:r>
      <w:r w:rsidRPr="00D22982">
        <w:rPr>
          <w:rFonts w:ascii="Times New Roman" w:hAnsi="Times New Roman" w:cs="Times New Roman"/>
          <w:sz w:val="28"/>
          <w:szCs w:val="28"/>
        </w:rPr>
        <w:t>179с.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Бучківська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В. О. Сухомлинським теорії і практики виховання в учнівському колективі: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Бучківська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Галина Вікентіївна. – Чернівці, 2001. – 194 с. </w:t>
      </w:r>
    </w:p>
    <w:p w:rsidR="00D54005" w:rsidRPr="00D22982" w:rsidRDefault="00D54005" w:rsidP="00D5400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Варварук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Методика формування діалогічної компетентності молодших школярів засобами українського фольклору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… д-ра філософії: 014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Варварук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Мар’яна Мирославівна. – Івано-Франківськ, 2021. – 245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Винничук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діяльність січових товариств на західноукраїнських землях (1899 – 1939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Винничук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Олег Теофілович. – Тернопіль, 1997. – 205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Височан Л.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Дидактичні основи побудови підручників з природничо-математичних дисциплін для початкових шкіл України (1958 – 1991 рр.): дис. … канд. педагог. наук: 13.00.01 / Височан Леся Михайлівна. – Івано-Франківськ, 2008. – 248 с.</w:t>
      </w:r>
    </w:p>
    <w:p w:rsidR="00ED0802" w:rsidRPr="00D22982" w:rsidRDefault="00ED0802" w:rsidP="00ED080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Вовчок Я. В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менеджерів до організації етнографічного туризму у вищих навчальних закладах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Вовчок Ярослав Васильович. – Івано-Франківськ, 2016. – 252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BD750F" w:rsidRPr="005E5BE0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>Волянюк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 xml:space="preserve"> Р. Я. 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Педагогічний аспект опіки дітей і молоді в Галичині (друга половина ХІХ – перша третина ХХ ст.): дис. … канд. педагог. наук: 13.00.01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Волянюк</w:t>
      </w:r>
      <w:proofErr w:type="spellEnd"/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Руслана Ярославівна. – Івано-Франківськ, 2004. – 220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Освіта дорослих у Галичині (1891 – 1939 роки):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Воробець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Володимирівна. – Івано-Франківськ, 2001. – 230 с. </w:t>
      </w:r>
    </w:p>
    <w:p w:rsidR="00BD750F" w:rsidRPr="005E5BE0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Ворощук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Д.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Теорія і практика учнівського самоуправління в гімназіях Галичини (поч. ХХ ст. – 1939 р.): дис. … канд. педагог. наук: 13.00.01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Ворощук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Оксана Дмитрівна – Івано-Франківськ, 2004. – 244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Гаврищак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пізнавальної активності учнів у навчальному процесі гімназій Галичини другої половини ХІХ століття: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Гаврищак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Іванович. – Тернопіль, 2000. – 216 с.</w:t>
      </w:r>
    </w:p>
    <w:p w:rsidR="003C4189" w:rsidRPr="00D22982" w:rsidRDefault="003C4189" w:rsidP="003C418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Глеб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старшокласників уміння інтерпретувати ліричні та ліро-епічні твори української літератури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леб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Володимирівна. – Київ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2016. – 277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2F0AF7" w:rsidRPr="00D22982" w:rsidRDefault="002F0AF7" w:rsidP="002F0AF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Головач Л.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готовності майбутніх соціальних педагогів до статевого виховання старшокласників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Головач Людмила Ярославівна. – Івано-Франківськ, 2016. – 247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Гнесь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і розвиток фізичного виховання учнів народних шкіл Буковини (1869 – 1918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Гнесь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Олександрівна. – Івано-Франківськ, 2007. – 264 с.</w:t>
      </w:r>
    </w:p>
    <w:p w:rsidR="00434E67" w:rsidRPr="00D22982" w:rsidRDefault="00434E67" w:rsidP="00434E6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Гордуз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вчителів початкових класів до інтерактивного навчання молодших школярів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… канд. педагог. наук: 13.00.04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Гордуз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Олександрівна. – Київ, 201</w:t>
      </w:r>
      <w:r w:rsidRPr="00434E67">
        <w:rPr>
          <w:rFonts w:ascii="Times New Roman" w:hAnsi="Times New Roman" w:cs="Times New Roman"/>
          <w:color w:val="FF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– 230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Гречин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просвітницька та педагогічна діяльність Олександра Барвінського: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Гречин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Богдан Петрович – Івано-Франківськ, 2001. – 227с.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Гульпа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Ю.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Тенденції розвитку іншомовної освіти у середніх навчальних закладах Угорської Республіки: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Гульпа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Людмила Юліївна. – К., 2007. – 231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Дем’янчук С.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Трудова підготовка учнів загальноосвітніх шкіл України (1945 – 1999 рр.): дис. … канд. педагог. наук: 13.00.01 / Дем’янчук Степан Петрович. – Тернопіль, 2000. – 163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Дерев’яна Л. Й.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творчих здібностей учнів у діяльності загально-освітніх шкіл Галичини (1900 – 1939 рр.): дис. … канд. педагог. наук: 13.00.01 / Дерев’яна Людмила Йосипівна. – Тернопіль, 2000. – 187 с.</w:t>
      </w:r>
    </w:p>
    <w:p w:rsidR="00BD750F" w:rsidRPr="005E5BE0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Джус</w:t>
      </w:r>
      <w:proofErr w:type="spellEnd"/>
      <w:r w:rsidRPr="005E5BE0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О. В.</w:t>
      </w:r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Творча спадщина Софії </w:t>
      </w:r>
      <w:proofErr w:type="spellStart"/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>Русової</w:t>
      </w:r>
      <w:proofErr w:type="spellEnd"/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періоду еміграції (1922 – 1940 рр.): дис. … канд. педагог. наук: 13.00.01 / </w:t>
      </w:r>
      <w:proofErr w:type="spellStart"/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>Джус</w:t>
      </w:r>
      <w:proofErr w:type="spellEnd"/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Оксана Володимирівна. – Івано-Франківськ, 2001. – 242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Дмитренко С.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Громадсько-просвітницька діяльність української інтелігенції в Лівобережній Україні другої половини ХІХ століття: дис. … канд. педагог. наук: 13.00.01 / Дмитренко Світлана Миколаївна. – Вінниця, 2000. – 200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Добенько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Орієнтація старшокласників на професію вчителя математики у навчально-виховному процесі педагогічного ліцею: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Добенько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 Василівна. – Тернопіль, 1996. – 234 с. </w:t>
      </w:r>
    </w:p>
    <w:p w:rsidR="00330EEE" w:rsidRPr="00D22982" w:rsidRDefault="00330EEE" w:rsidP="00330EE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Добровольська А. 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0EEE">
        <w:rPr>
          <w:rFonts w:ascii="Times New Roman" w:hAnsi="Times New Roman" w:cs="Times New Roman"/>
          <w:sz w:val="28"/>
          <w:szCs w:val="28"/>
          <w:lang w:val="uk-UA"/>
        </w:rPr>
        <w:t>Теоретичні і методичні засади підготовки майбутніх ф</w:t>
      </w:r>
      <w:r>
        <w:rPr>
          <w:rFonts w:ascii="Times New Roman" w:hAnsi="Times New Roman" w:cs="Times New Roman"/>
          <w:sz w:val="28"/>
          <w:szCs w:val="28"/>
          <w:lang w:val="uk-UA"/>
        </w:rPr>
        <w:t>ахівців системи охорони здоров’я до застосування цифрових технологій у професійній діяльності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бровольська Анна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Михайлівна. – Івано-Франківськ, 2021. – </w:t>
      </w:r>
      <w:r>
        <w:rPr>
          <w:rFonts w:ascii="Times New Roman" w:hAnsi="Times New Roman" w:cs="Times New Roman"/>
          <w:sz w:val="28"/>
          <w:szCs w:val="28"/>
          <w:lang w:val="uk-UA"/>
        </w:rPr>
        <w:t>540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– Додатки.– 285 с.</w:t>
      </w:r>
    </w:p>
    <w:p w:rsidR="009E4D96" w:rsidRPr="00D22982" w:rsidRDefault="009E4D96" w:rsidP="009E4D9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Довга М. 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рофесійна підготовка майбутніх соціальних працівників до роботи з молодими сім’ями, що потребують правового забезпечення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д-ра філософії: 015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Довга Мирослава Мирославівна</w:t>
      </w:r>
      <w:r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2021. – 3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666505" w:rsidRPr="00D22982" w:rsidRDefault="00666505" w:rsidP="0066650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Доманюк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вихователів до формування доброзичливості у дітей старшого дошкільного віку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Михайлівна. – Кременець, 2019. – 278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115971" w:rsidRPr="00D22982" w:rsidRDefault="00115971" w:rsidP="00115971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Жумбей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</w:t>
      </w:r>
      <w:r w:rsidR="00256E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</w:t>
      </w:r>
      <w:r w:rsidR="00F33F45">
        <w:rPr>
          <w:rFonts w:ascii="Times New Roman" w:hAnsi="Times New Roman" w:cs="Times New Roman"/>
          <w:sz w:val="28"/>
          <w:szCs w:val="28"/>
          <w:lang w:val="uk-UA"/>
        </w:rPr>
        <w:t>загальнокультурної компетентності майбутніх менеджерів туризму у процесі професійної підготовки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 w:rsidR="00F33F45">
        <w:rPr>
          <w:rFonts w:ascii="Times New Roman" w:hAnsi="Times New Roman" w:cs="Times New Roman"/>
          <w:sz w:val="28"/>
          <w:szCs w:val="28"/>
          <w:lang w:val="uk-UA"/>
        </w:rPr>
        <w:t>Жумбей</w:t>
      </w:r>
      <w:proofErr w:type="spellEnd"/>
      <w:r w:rsidR="00F33F45">
        <w:rPr>
          <w:rFonts w:ascii="Times New Roman" w:hAnsi="Times New Roman" w:cs="Times New Roman"/>
          <w:sz w:val="28"/>
          <w:szCs w:val="28"/>
          <w:lang w:val="uk-UA"/>
        </w:rPr>
        <w:t xml:space="preserve"> Маріанна Михайлівна</w:t>
      </w:r>
      <w:r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201</w:t>
      </w:r>
      <w:r w:rsidR="00F33F45">
        <w:rPr>
          <w:rFonts w:ascii="Times New Roman" w:hAnsi="Times New Roman" w:cs="Times New Roman"/>
          <w:sz w:val="28"/>
          <w:szCs w:val="28"/>
          <w:lang w:val="uk-UA"/>
        </w:rPr>
        <w:t>6. – 226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Заблоцька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Дидактичні основи мовної підготовки учнів у початкових школах Великої Британії у другій половині ХХ ст. – початку ХІХ  ст.: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Заблоцька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Любов Михайлівна. – Івано-Франківськ, 2010. – 284 с.</w:t>
      </w:r>
    </w:p>
    <w:p w:rsidR="00BD750F" w:rsidRPr="00B46760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Зайчук В.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Зміст і форми підготовки кадрів у профтехучилищах сільськогосподарського профілю в Україні (1969 – 1994 рр</w:t>
      </w:r>
      <w:r w:rsidR="003222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): дис. … канд. педагог. наук: 13.00.01 / Зайчук Валентин Олександрович. – К., 1994. – 249 с.</w:t>
      </w:r>
    </w:p>
    <w:p w:rsidR="00B46760" w:rsidRPr="00D22982" w:rsidRDefault="00B46760" w:rsidP="00B46760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Захарасевич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 </w:t>
      </w:r>
      <w:r w:rsidRPr="00B46760">
        <w:rPr>
          <w:rFonts w:ascii="Times New Roman" w:hAnsi="Times New Roman" w:cs="Times New Roman"/>
          <w:sz w:val="28"/>
          <w:szCs w:val="28"/>
          <w:lang w:val="uk-UA"/>
        </w:rPr>
        <w:t>Підготовка майбутніх вихователів до рольової діяльності дітей у дошкільних навчальних закладах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Захарасевич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Володимирівна. – Івано-Франківськ, 2018. – 288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4"/>
        <w:numPr>
          <w:ilvl w:val="0"/>
          <w:numId w:val="1"/>
        </w:numPr>
        <w:tabs>
          <w:tab w:val="clear" w:pos="796"/>
          <w:tab w:val="num" w:pos="0"/>
        </w:tabs>
        <w:spacing w:line="360" w:lineRule="auto"/>
        <w:ind w:left="0" w:right="0" w:hanging="567"/>
        <w:rPr>
          <w:szCs w:val="28"/>
        </w:rPr>
      </w:pPr>
      <w:proofErr w:type="spellStart"/>
      <w:r w:rsidRPr="00D22982">
        <w:rPr>
          <w:b/>
          <w:szCs w:val="28"/>
        </w:rPr>
        <w:t>Заячук</w:t>
      </w:r>
      <w:proofErr w:type="spellEnd"/>
      <w:r w:rsidRPr="00D22982">
        <w:rPr>
          <w:b/>
          <w:szCs w:val="28"/>
        </w:rPr>
        <w:t xml:space="preserve"> Ю. Д.</w:t>
      </w:r>
      <w:r w:rsidR="00B46760" w:rsidRPr="00B46760">
        <w:rPr>
          <w:b/>
          <w:szCs w:val="28"/>
        </w:rPr>
        <w:t xml:space="preserve"> </w:t>
      </w:r>
      <w:r w:rsidRPr="00F82D1E">
        <w:rPr>
          <w:spacing w:val="20"/>
          <w:szCs w:val="28"/>
        </w:rPr>
        <w:t>Організаційно</w:t>
      </w:r>
      <w:r w:rsidRPr="00F82D1E">
        <w:rPr>
          <w:szCs w:val="28"/>
        </w:rPr>
        <w:t>-</w:t>
      </w:r>
      <w:proofErr w:type="spellStart"/>
      <w:r w:rsidRPr="00F82D1E">
        <w:rPr>
          <w:spacing w:val="20"/>
          <w:szCs w:val="28"/>
        </w:rPr>
        <w:t>педагогічніоснови</w:t>
      </w:r>
      <w:proofErr w:type="spellEnd"/>
      <w:r w:rsidRPr="00D22982">
        <w:rPr>
          <w:szCs w:val="28"/>
        </w:rPr>
        <w:t xml:space="preserve"> діяльності українознавчих інституцій у системі вищої освіти Канади (40 – 90-і рр. ХХ ст.): дис. … канд. педагог. наук: 13.00.01 / </w:t>
      </w:r>
      <w:proofErr w:type="spellStart"/>
      <w:r w:rsidRPr="00D22982">
        <w:rPr>
          <w:szCs w:val="28"/>
        </w:rPr>
        <w:t>Заячук</w:t>
      </w:r>
      <w:proofErr w:type="spellEnd"/>
      <w:r w:rsidRPr="00D22982">
        <w:rPr>
          <w:szCs w:val="28"/>
        </w:rPr>
        <w:t xml:space="preserve"> Юлія Дмитрівна. – Львів, 2004. – 246 с.</w:t>
      </w:r>
    </w:p>
    <w:p w:rsidR="00F82D1E" w:rsidRPr="00D22982" w:rsidRDefault="00F82D1E" w:rsidP="00F82D1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Зінькова І. І. </w:t>
      </w:r>
      <w:r w:rsidRPr="00F82D1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едагогічні умови формування підприємницької культури майбутніх фахівців сфери послуг і туризму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Зінькова Ірина Ігорівна. – Івано-Франківськ, 2020. – 284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Зобенько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Профілактика девіантної поведінки неповнолітніх у Російській Федерації (1990 – 2005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Зобенько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Анатоліївна. – Ужгород, 2007. – 262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Зозуляк Р.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моральних рис молодших школярів Галичини засобами української дитячої літератури (1900 – 1939 рр.): дис. … канд. педагог. наук: 13.00.01 / Зозуляк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Роксоляна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Василівна. – Івано-Франківськ, 2005. – 288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Івах С.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українського шкільництва у жіночому русі Галичини (80-ті роки ХІХ – 30-ті роки ХХ ст.): дис. … канд. педагог. наук: 13.00.01 / Івах Світлана Михайлівна. – Львів, 2007. – 235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Ігнатенко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Розумовий розвиток учнів у загальноосвітніх закладах Східної Галичини (1900 – 1939 рр.): дис. … канд. педагог. наук: 13.00.01 / Ігнатенко Наталія Віталіївна. – Івано-Франківськ, 2001. – 209с. 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Извекова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Трудовоевоспитаниешкольников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местужительства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условияхсельскогомикрорайонагорного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типа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… канд. пед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13.00.01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Извекова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Васильевна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1992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189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Ілійчук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Організаційно-педагогічні засади природоохоронної діяльності учнів молодших класів на західноукраїнських землях (1919 – 1939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Ілійчук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Любомира Василівна. – Івано-Франківськ, 2007. – 280 с.</w:t>
      </w:r>
    </w:p>
    <w:p w:rsidR="0085347B" w:rsidRPr="00D22982" w:rsidRDefault="0085347B" w:rsidP="0085347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Ільчук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учителів музичного мистецтва до виховання підлітків засобами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дзвонарства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Ліна Петрівна. – Івано-Франківськ, 2018. – 287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Калічак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Л.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погляди та громадсько-просвітницька діяльність Аркадія Животка: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Калічак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Юрій Львович. – Івано-Франківськ, 2001. – 194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Калуська Л.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Народні ремесла як засіб морально-трудового виховання старших дошкільників: дис. … канд. педагог. наук: 13.00.01 / Калуська Любомира Василівна. – Івано-Франківськ, 1994. – 169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  <w:tab w:val="left" w:pos="426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Карагодін В. М.</w:t>
      </w:r>
      <w:r w:rsidR="0086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Проблема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морального виховання у педагогічній думці І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ІХ століть: дис. … канд. педагог. наук: 13.00.01 / Карагодін Володимир Миколайович. – Тернопіль, 1997. – 177 с.</w:t>
      </w:r>
    </w:p>
    <w:p w:rsidR="00BD750F" w:rsidRPr="005E5BE0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lastRenderedPageBreak/>
        <w:t>Караманов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В.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Розвиток реформаторських ідей освіти і виховання у Східній Галичині в першій третині ХХ ст.: дис. … канд. педагог. наук: 13.00.01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Караманов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Олексій Владиславович. – Львів, 2004. – 243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Каськів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Й.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Просвітницька діяльність і педагогічні погляди Б. Заклинського: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Каськів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Йосифівна. – Івано-Франківськ, 1998. – 193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Кафарська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засади формування громадянської позиції студентської молоді (1991 – 2005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Кафарська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Ольга Богданівна. – Івано-Франківськ, 2007. – 215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Качмар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спадщина та громадсько-просвітницька діяльність Омеляна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Партицького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Качмар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Василівна. – Івано-Франківськ, 2006. – 235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Кашуба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Теоретичні основи організації навчального процесу в початкових школах Німеччини: дис. … канд. педагог. наук: 13.00.01 / Кашуба Олександра  Михайлівна – Тернопіль, 2001. – </w:t>
      </w:r>
      <w:r w:rsidRPr="00D22982">
        <w:rPr>
          <w:rFonts w:ascii="Times New Roman" w:hAnsi="Times New Roman" w:cs="Times New Roman"/>
          <w:sz w:val="28"/>
          <w:szCs w:val="28"/>
        </w:rPr>
        <w:t>190с.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Кецик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Громадянське виховання учнів професійних шкіл Галичини (перша третина ХХ ст.):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Кецик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Уляна Василівна. – Івано-Франківськ, 2005. – 255 с.</w:t>
      </w:r>
    </w:p>
    <w:p w:rsidR="00BE7C63" w:rsidRPr="00D22982" w:rsidRDefault="00BE7C63" w:rsidP="00BE7C6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Кисиленко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П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7C63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еоретичні і методичні засади професійної підготовки фахівців з охоронної діяльності та безпеки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д-ра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Кисиленко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 Петрович. – Хмельницький, 2019. – 602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Кіра Р.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Культурно-просвітницька діяльність та педагогічні погляди Степана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Сірополка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педагог. наук: 13.00.01 / Кіра Роксолана  Володимирівна. – Івано-Франківськ, 2001. – 203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Кляп М.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діяльність А. Волошина в 20 – 30-х роках ХХ століття: дис. … канд. педагог. наук: 13.00.01 / Кляп Маріанна Іванівна. – Ужгород, 1997. – 167 с.</w:t>
      </w:r>
    </w:p>
    <w:p w:rsidR="00BD750F" w:rsidRPr="005E5BE0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Кобилянська Л. І.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Становлення і розвиток українських народних шкіл на Буковині (70-ті рр. Х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ІІІ – початок ХХ століття): дис. … канд. педагог. наук: 13.00.01 / Кобилянська Лілія Іванівна. – Чернівці, 1998. – 220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Коваль П.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засади розвитку особистісних якостей молодших  школярів засобами ритміки і хореографії: дис. … канд. педагог. наук: 13.00.01 / Коваль Петро  Миколайович. – Івано-Франківськ, 1998. – 182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Ковальчук В.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погляди та громадсько-просвітницька діяльність М.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Галущинського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канд. педагог. наук: 13.00.01 / Ковальчук Віра Миколаївна. – Івано-Франківськ, 2004. – 184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Ковальчук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Моральне </w:t>
      </w:r>
      <w:r w:rsidRPr="00D22982">
        <w:rPr>
          <w:rFonts w:ascii="Times New Roman" w:hAnsi="Times New Roman" w:cs="Times New Roman"/>
          <w:spacing w:val="-20"/>
          <w:sz w:val="28"/>
          <w:szCs w:val="28"/>
          <w:lang w:val="uk-UA"/>
        </w:rPr>
        <w:t>виховання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учнів українських шкіл Буковини (друга половина ХІХ –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початок ХХ століття):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дис. … канд. педагог. наук: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13.00.01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Ковальчук Інна Владиславівна.– Чернівці, 2001. – 250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Ковальчук Л. Ю.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Теорія і практика виховання дітей із неповних сімей у 20 – 30-х р. ХХ сторіччя: дис. … канд. педагог. наук: 13.00.01 / Ковальчук Людмила Юзефівна. – Івано-Франківськ, 1998. – 185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Ковальчук О.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Освітня діяльність і педагогічні погляди Дениса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Коренця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розвитку українського кооперативного шкільництва у Галичині (кін. ХІХ – перша пол. ХХ ст.): дис. … канд. педагог. наук: 13.00.01 / Ковальчук Орися Богданівна. – Львів, 2000. – 268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Ковбас Б.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майбутнього вчителя до роботи з тимчасовими дитячими об’єднаннями: дис. … канд. педагог. наук: 13.00.01 / Ковбас Богдан Іванович. – Івано-Франківськ, 1998. – 159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Когут С. Я.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Системи професійної підготовки соціального педагога у вищих навчальних закладах освіти України і Польщі (порівняльний аналіз): дис. … канд. педагог. наук: 13.00.01 / Когут Світлана Ярославівна. – Львів, 2004. – 250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Когут Т.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та просвітницька діяльність Василя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Сімовича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(1880 – 1944 рр.): дис. … канд. педагог. наук: 13.00.01 / Когут Тетяна Михайлівна. – Переяслав-Хмельницький, 2007. – 229 с.</w:t>
      </w:r>
    </w:p>
    <w:p w:rsidR="00EC6FEE" w:rsidRPr="00D22982" w:rsidRDefault="00EC6FEE" w:rsidP="00EC6FE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Косило Х.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ідеї та громадсько-освітня діяльність Григорія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Врецьони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педагог. наук: 13.00.01 / </w:t>
      </w:r>
      <w:r>
        <w:rPr>
          <w:rFonts w:ascii="Times New Roman" w:hAnsi="Times New Roman" w:cs="Times New Roman"/>
          <w:sz w:val="28"/>
          <w:szCs w:val="28"/>
          <w:lang w:val="uk-UA"/>
        </w:rPr>
        <w:t>Косило Христина Миронівна. – Івано-Франківськ, 2017.– 261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BD750F" w:rsidRPr="005E5BE0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>Котломанітова</w:t>
      </w:r>
      <w:proofErr w:type="spellEnd"/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Г. О.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Релігійне виховання в історії шкільної освіти України (60-ті роки ХІХ ст. – 30-ті роки ХХ ст.): дис. … канд. педагог. наук: 13.00.01 /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Котломанітова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Галина Олександрівна. – Полтава, 2007. – 233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Кравчук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студентів математичного факультету до економічного виховання учнів: дис. … канд. педагог. наук: 13.00.01 / Кравчук Ольга Мусіївна. – Івано-Франківськ, 1994. – 193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Кривоніс С.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Моральне виховання старшокласників у сільських школах України (80 – 90-ті роки ХХ століття): дис. … канд. педагог. наук: 13.00.01 / Кривоніс Світлана Василівна. – Тернопіль, 2003. – 197 с.</w:t>
      </w:r>
    </w:p>
    <w:p w:rsidR="00BD750F" w:rsidRPr="005E5BE0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Кривошея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Т. М.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Взаємозв’язок розумової і естетичної діяльності в навчально-виховному процесі школи І ступеня: дис. … канд. педагог. наук: 13.00.01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Кривошея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Тетяна Михайлівна. – Вінниця, 2003. – 257 с.</w:t>
      </w:r>
    </w:p>
    <w:p w:rsidR="00B52D08" w:rsidRPr="00D22982" w:rsidRDefault="00B52D08" w:rsidP="00B52D0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Кудярська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Р.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майбутніх педагогів закладів дошкільної освіти до впровадження активних форм педагогічної взаємодії в умовах інклюзивного навчання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… д-ра філософії: 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Кудярська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ман</w:t>
      </w:r>
      <w:r>
        <w:rPr>
          <w:rFonts w:ascii="Times New Roman" w:hAnsi="Times New Roman" w:cs="Times New Roman"/>
          <w:sz w:val="28"/>
          <w:szCs w:val="28"/>
          <w:lang w:val="uk-UA"/>
        </w:rPr>
        <w:t>івн</w:t>
      </w:r>
      <w:r>
        <w:rPr>
          <w:rFonts w:ascii="Times New Roman" w:hAnsi="Times New Roman" w:cs="Times New Roman"/>
          <w:sz w:val="28"/>
          <w:szCs w:val="28"/>
          <w:lang w:val="uk-UA"/>
        </w:rPr>
        <w:t>а. – Івано-Франківськ, 2021. – 331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BD750F" w:rsidRPr="005E5BE0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Кукалець</w:t>
      </w:r>
      <w:proofErr w:type="spellEnd"/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М. В.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Підготовка учнів загальноосвітньої школи до засвоєння знань засобами навчальних ситуацій (на матеріалі природознавства і біології): дис. … канд. педагог. наук: 13.00.01 /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Кукалець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Мирослава Василівна. – Рівне, 1997. – 173 с.</w:t>
      </w:r>
    </w:p>
    <w:p w:rsidR="00BD750F" w:rsidRPr="005E5BE0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Кульчицький В. Й.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Система виховної роботи з молоддю в діяльності організацій національного спрямування (перша половина ХХ ст.): дис. … канд. педагог. наук: 13.00.01 / Кульчицький Віталій Йосипович. – Івано-Франківськ, 2003. – 174 с.</w:t>
      </w:r>
    </w:p>
    <w:p w:rsidR="009135F1" w:rsidRPr="00D22982" w:rsidRDefault="009135F1" w:rsidP="009135F1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культури професійної діяльності учнів у навчально-виробничому процесі професійно-технічних навчальних закладів технічного профілю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Кушнірук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Мирослав Васильович. – Івано-Франківськ, 2016. – 249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Лаба С.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Ідея української національної школи у педагогічній пресі на західноукраїнських землях у другій половині ХІХ – на початку ХХ ст.: дис.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>… канд. педагог. наук: 13.00.01 / Лаба Світлана Богданівна. – Івано-Франківськ, 1994. – 201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Лазарович Н.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Навчально-виховна робота з обдарованими дітьми 5-6 років у дошкільних навчальних закладах (кінець ХХ – початок ХХІ ст.): дис. … канд. педагог. наук: 13.00.01 / Лазарович Надія Богданівна. – Івано-Франківськ, 2006. – 215 с.</w:t>
      </w:r>
    </w:p>
    <w:p w:rsidR="00C0421D" w:rsidRPr="00D22982" w:rsidRDefault="00C0421D" w:rsidP="00C0421D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Лах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</w:t>
      </w:r>
      <w:r w:rsidR="00BE4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готовності майбутніх педагогів до впровадження інноваційних технологій навчання дітей старшого дошкільного віку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Мар’яна Романівна. – Івано-Франківськ, 2016. – 262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48062D" w:rsidRPr="00D22982" w:rsidRDefault="00BE4A63" w:rsidP="0048062D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Левко М. </w:t>
      </w:r>
      <w:r w:rsidRPr="00BE4A6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політичної культури майбутніх офіцерів у фаховій підготовці в умовах вищих військових навчальних закладів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Левко Мар’яна Іванівна. – Івано-Франківськ, 2018. – 276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48062D" w:rsidRPr="00480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2D" w:rsidRPr="00D22982">
        <w:rPr>
          <w:rFonts w:ascii="Times New Roman" w:hAnsi="Times New Roman" w:cs="Times New Roman"/>
          <w:sz w:val="28"/>
          <w:szCs w:val="28"/>
          <w:lang w:val="uk-UA"/>
        </w:rPr>
        <w:t>– Додатки. – 172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Лемко Г.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Зміст початкової освіти в українських школах на західноукраїнських землях (1919 – 1939 рр.): дис. … канд. педагог. наук: 13.00.01 / Лемко Галина Іванівна. – Івано-Франківськ, 2006. – 238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Лисенко І.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Розвиток шкільної освіти та педагогічної думки на Чернігівщині ( ХІХ – початок ХХ століття): дис. … канд. педагог. наук: 13.00.01 / Лисенко Ірина Василівна. – Чернігів, 2009. – 238 с.</w:t>
      </w:r>
    </w:p>
    <w:p w:rsidR="00CA7D1E" w:rsidRPr="00D22982" w:rsidRDefault="00CA7D1E" w:rsidP="00CA7D1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Літовка-Деменіна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Г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готовності майбутніх фахівців сфери туризму до екскурсійної діяльності в процесі професійної підготовки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Літовка-Деменіна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Григорівна. – Київ, 2018. – 286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Максимович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виховання дітей із розлучених сімей: дис.. … канд. педагог. наук: 13.00.01 / Максимович Ольга Михайлівна. – К., 1998. – 204 с.</w:t>
      </w:r>
    </w:p>
    <w:p w:rsidR="00BD750F" w:rsidRPr="005E5BE0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 xml:space="preserve">Маляр Л. В. 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Вивчення творчості класиків української і зарубіжної літератури у школах Закарпаття (друга половина ХІ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en-US"/>
        </w:rPr>
        <w:t>V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 xml:space="preserve"> – перша половина ХХ ст.): дис. … </w:t>
      </w:r>
      <w:r w:rsidRPr="005E5BE0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lastRenderedPageBreak/>
        <w:t>канд. педагог. наук: 13.00.01 / Маляр Любов Василівна.– Ужгород, 2004.– 216с.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Матвеєва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науково-методичної роботи з учителями початкової загальноосвітньої школи в Україні (1945 – 1990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Матвеєва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Олексіївна. – Івано-Франківськ, 2009 . – 288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Мачулка Р.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підготовка підлітків у навчально-виховному процесі міської школи: дис. … канд. педагог. наук: 13.00.01 / Мачулка Руслана Миколаївна. – Луцьк, 1996. – 169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Мельник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Дидактичні засади проектування модульно-розвивальних занять у загальноосвітній школі: дис. … канд. педагог. наук: 13.00.01 / Мельник Валерія Вікторівна. – К., 1997. – 204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Мельник І.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народної школи і виховання в педагогічній пресі (за матеріалами західноукраїнських видань другої половини ХІХ – початку ХХ століть): дис. … канд. педагог. наук: 13.00.01 / Мельник Ірина Миколаївна. – Луцьк, 1997. – 181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Мельник Т.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вчителів біології до патріотичного виховання учнів у школі: дис. … канд. педагог. наук: 13.00.01 / Мельник Тетяна Василівна. – Луцьк, 1997. – 182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Мельничук Я.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та розвиток музичної освіти на Буковині (кінець ХІХ – початок ХХ століття): дис. … канд. педагог. наук: 13.00.01 / Мельничук Ярина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Маноліївна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– Чернівці, 2008. – 303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Небесник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художньої освіти у Закарпатті у ХХ столітті: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Небесник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 Іванович. – Дрогобич, 2000. – 180 с.</w:t>
      </w:r>
    </w:p>
    <w:p w:rsidR="00670134" w:rsidRPr="00D22982" w:rsidRDefault="00670134" w:rsidP="00670134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Незамай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готовності майбутніх вихователів закладів дошкільної освіти до педагогічної взаємодії з сім’ями дітей внутрішньо переміщених осіб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… д-ра філософії: 015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Незамай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>
        <w:rPr>
          <w:rFonts w:ascii="Times New Roman" w:hAnsi="Times New Roman" w:cs="Times New Roman"/>
          <w:sz w:val="28"/>
          <w:szCs w:val="28"/>
          <w:lang w:val="uk-UA"/>
        </w:rPr>
        <w:t>Ігор</w:t>
      </w:r>
      <w:r>
        <w:rPr>
          <w:rFonts w:ascii="Times New Roman" w:hAnsi="Times New Roman" w:cs="Times New Roman"/>
          <w:sz w:val="28"/>
          <w:szCs w:val="28"/>
          <w:lang w:val="uk-UA"/>
        </w:rPr>
        <w:t>івна. – Івано-Франківськ, 2021. – 33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0225DA" w:rsidRPr="00D22982" w:rsidRDefault="000225DA" w:rsidP="000225DA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Б.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Сімейне виховання дітей молодшого шкільного віку в українській діаспорі США (друга половина ХХ – початок ХХІ століття)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канд. педагог. наук: 13.00.01 /</w:t>
      </w:r>
      <w:r w:rsidR="008F1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2D2E">
        <w:rPr>
          <w:rFonts w:ascii="Times New Roman" w:hAnsi="Times New Roman" w:cs="Times New Roman"/>
          <w:sz w:val="28"/>
          <w:szCs w:val="28"/>
          <w:lang w:val="uk-UA"/>
        </w:rPr>
        <w:t>Нич</w:t>
      </w:r>
      <w:proofErr w:type="spellEnd"/>
      <w:r w:rsidR="00E02D2E">
        <w:rPr>
          <w:rFonts w:ascii="Times New Roman" w:hAnsi="Times New Roman" w:cs="Times New Roman"/>
          <w:sz w:val="28"/>
          <w:szCs w:val="28"/>
          <w:lang w:val="uk-UA"/>
        </w:rPr>
        <w:t xml:space="preserve"> Оксана Богданівна. – Івано-Франківськ, 2015. – 198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Онищук П.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засади технології формування патріотичних рис в учнів шкіл-гімназій, ліцеїв: дис. … канд. педагог. наук: 13.00.01 / Онищук Петро Васильович. – Луцьк, 1996. – 190 с.</w:t>
      </w:r>
    </w:p>
    <w:p w:rsidR="009D28A9" w:rsidRPr="00D22982" w:rsidRDefault="009D28A9" w:rsidP="009D28A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Онищук І. А.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Теоретико-методичні засади розвитку культури самовираження майбутніх вихователів закладів дошкільної освіти у художній діяльності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д-ра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Онищук Ірина Анатоліївна. – Кременець, 2020. – 602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5E5BE0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Островська Г. О.</w:t>
      </w:r>
      <w:r w:rsidRPr="005E5BE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Методика вивчення епічного твору параболічного типу в шкільному курсі зарубіжної літератури (11 клас): дис. … канд. педагог. наук: 13.00.02 / Островська Галина Олександрівна. – Івано-Франківськ, 2004. – 225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Павлюк Л.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умови ефективності навчання із застосуванням комп’ютерів як засобу керування навчальною діяльністю старшокласників: дис. … канд. педагог. наук: 13.00.01 / Павлюк Лілія Іванівна. – Львів, 1994. – 193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Палійчук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ідеї та освітня діяльність Антоніни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Горохович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(1913 – 1997):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Михайлівна. – Чернівці, 2007. – 284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Панчук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Науково-педагогічна</w:t>
      </w:r>
      <w:r w:rsidR="001D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спадщина</w:t>
      </w:r>
      <w:r w:rsidR="001D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Іоанникія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Галятовського (бл. 1620 – 1689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Панчук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Ганна Анатоліївна. – Івано-Франківськ, 2004. – 191 с.</w:t>
      </w:r>
    </w:p>
    <w:p w:rsidR="001D4AF6" w:rsidRPr="00D22982" w:rsidRDefault="001D4AF6" w:rsidP="001D4AF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Перепелюк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Р</w:t>
      </w:r>
      <w:r w:rsidRPr="00BB3E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Організаційно-педагогічні умови партнерства дошкільного навчального закладу сім’ї в Республіці Польща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Перепелюк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Інна Романівна. – Чернівці, 2018. – 265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Петришин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Науково-педагогічна діяльність української еміграції в країнах Центральної і Західної Європи (1919 – 1939 рр.): дис. … канд.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Петришин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Роман Андрійович. – Івано-Франківськ, 2007. – 239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Петрюк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і розвиток </w:t>
      </w:r>
      <w:r w:rsidRPr="00D22982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загальної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середньої освіти на Буковині (кінець Х</w:t>
      </w:r>
      <w:r w:rsidRPr="00D2298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ІІІ – початок ХХ ст.):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Петрюк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Михайлівна. – Чернівці, 1998. –  267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Пилип Г. М.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Розвиток вищої медичної освіти в західних областях України (40–90-ті рр. ХХ ст.): дис. … канд. педагог. наук: 13.00.01 / Пилип Галина Миколаївна. – Чернівці, 2010. – 240 с. </w:t>
      </w:r>
    </w:p>
    <w:p w:rsidR="00BD750F" w:rsidRPr="005E5BE0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Піц І. І.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Педагогічні ідеї та освітня діяльність Василя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Луціва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(1920 – 2005 рр.): дис. … канд. педагог. наук: 13.00.01. / Піц Ірина Іванівна. – Івано-Франківськ, 2009. – 295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Платаш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ідеї та освітня діяльність Омеляна Поповича (1856 – 1930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Платаш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Лариса Броніславівна. – Чернівці, 2009. – 180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Плугатор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Теорія і практика опіки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і молоді в Україні (1945 – 1990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Плугатор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Богданівна. – Івано-Франківськ, 2007. – 275 с.</w:t>
      </w:r>
    </w:p>
    <w:p w:rsidR="00BD750F" w:rsidRPr="005E5BE0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Поясик</w:t>
      </w:r>
      <w:proofErr w:type="spellEnd"/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І.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Музична освіта та виховання у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чнів і молоді Галичини (20 – 30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 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рр. ХХ ст.):</w:t>
      </w:r>
      <w:r w:rsidR="000E1D0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дис.</w:t>
      </w:r>
      <w:r w:rsidR="00331A01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…</w:t>
      </w:r>
      <w:r w:rsidR="000E1D0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канд</w:t>
      </w:r>
      <w:r w:rsidR="00331A01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  <w:r w:rsidR="000E1D0C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педагог. наук: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13.00.01 / </w:t>
      </w:r>
      <w:proofErr w:type="spellStart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Поясик</w:t>
      </w:r>
      <w:proofErr w:type="spellEnd"/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Оксана Іванівна – Івано-Франківськ, 2004. – 217 с.</w:t>
      </w:r>
    </w:p>
    <w:p w:rsidR="00BD750F" w:rsidRPr="00AF56E8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E5BE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Прокоп І. А. </w:t>
      </w:r>
      <w:r w:rsidRPr="005E5BE0">
        <w:rPr>
          <w:rFonts w:ascii="Times New Roman" w:hAnsi="Times New Roman" w:cs="Times New Roman"/>
          <w:i w:val="0"/>
          <w:color w:val="auto"/>
          <w:spacing w:val="20"/>
          <w:sz w:val="28"/>
          <w:szCs w:val="28"/>
          <w:lang w:val="uk-UA"/>
        </w:rPr>
        <w:t xml:space="preserve">Шкільна політика в Галичині в контексті </w:t>
      </w:r>
      <w:r w:rsidRPr="005E5B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європейських освітніх реформ ХІХ століття: дис. … канд. педагог. наук: 13.00.01 / Прокоп Ірина Антонівна. – Тернопіль, 2003. – 273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Прокопів Л.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Навчально-виховна робота з обдарованою молоддю у вищих педагогічних закладах України (друга половина ХХ ст.): дис. … канд. педагог. наук: 13.00.01 / Прокопів Любов Миколаївна. – Івано-Франківськ, 2005. – 257 с.</w:t>
      </w:r>
    </w:p>
    <w:p w:rsidR="00BD793F" w:rsidRPr="00D22982" w:rsidRDefault="00BD793F" w:rsidP="00BD793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Протас О. Л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Теоретичні і методичні основи підготовки майбутніх соціальних працівників до роботи з обдарованими дітьми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д-ра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Про</w:t>
      </w:r>
      <w:r>
        <w:rPr>
          <w:rFonts w:ascii="Times New Roman" w:hAnsi="Times New Roman" w:cs="Times New Roman"/>
          <w:sz w:val="28"/>
          <w:szCs w:val="28"/>
          <w:lang w:val="uk-UA"/>
        </w:rPr>
        <w:t>тас Оксана Любомирівна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5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Проців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З.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Проблема самовиховання особистості у творчій та епістолярній спадщині українських письменників (20 – 30-ті роки ХХ століття):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Проців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Лілія Зіновіївна. – Івано-Франківськ, 2006. – 254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Рак В.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Трудова підготовка учнів у загальноосвітніх школах України (на прикладі західних областей 1900 – 1939 рр.): дис. … канд. педагог. наук: 13.00.01 / Рак Володимир  Іванович. – Тернопіль, 1997. – 185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Рего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і розвиток суспільного дошкільного виховання в Закарпатті (1836 – 1918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Рего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Ганна Іванівна. – Івано-Франківськ, 2006. – 250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Романюк С. З.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діяльність Івана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Боднарчука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розвитку українського шкільництва в Канаді: дис. … канд. педагог. наук: 13.00.01 / Романюк Світлана Захарівна. – Чернівці, 2001. – 207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Роняк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Проблема виховання учнівської молоді в спадщині Івана Огієнка і творче використання її в сучасній школі України: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Роняк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Тетяна Григорівна. – Луцьк, 1997. – 181 с.</w:t>
      </w:r>
    </w:p>
    <w:p w:rsidR="00BD750F" w:rsidRPr="006635F3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Сабат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Національне виховання учнівськ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молоді Галичини (1869 – 1914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рр.) : дис. … канд. педагог. наук 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Сабат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Надія Володимирівна. – Івано-Франківськ, 1998. – 208 с.</w:t>
      </w:r>
    </w:p>
    <w:p w:rsidR="006635F3" w:rsidRPr="006635F3" w:rsidRDefault="006635F3" w:rsidP="006635F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Сабат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педагогів до опікунсько-виховної діяльності з дітьми мігрантів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: дис. … канд. педагог. наук : 13.00.0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Сабат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>талія Іванівна. – Івано-Франківськ, 2017. – 293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FF5778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Саф’янюк</w:t>
      </w:r>
      <w:proofErr w:type="spellEnd"/>
      <w:r w:rsidRPr="00FF5778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З. Г.</w:t>
      </w:r>
      <w:r w:rsidRPr="00FF577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Розвиток теорії та практики реальної освіти на західноукраїнських землях (1849 – 1939 рр.): дис. … канд. педагог. наук: 13.00.01 / </w:t>
      </w:r>
      <w:proofErr w:type="spellStart"/>
      <w:r w:rsidRPr="00FF5778">
        <w:rPr>
          <w:rFonts w:ascii="Times New Roman" w:hAnsi="Times New Roman" w:cs="Times New Roman"/>
          <w:spacing w:val="-6"/>
          <w:sz w:val="28"/>
          <w:szCs w:val="28"/>
          <w:lang w:val="uk-UA"/>
        </w:rPr>
        <w:t>Саф’янюк</w:t>
      </w:r>
      <w:proofErr w:type="spellEnd"/>
      <w:r w:rsidRPr="00FF577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Зоряна Георгіївна. – Львів, 2007. – 217 с., (додатки. – 250 с.).</w:t>
      </w:r>
    </w:p>
    <w:p w:rsidR="00BD750F" w:rsidRPr="00FF5778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Сидорко О. Ю.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Рейтингова система педагогічного контролю навчальних досягнень студентів Інституту фізичної культури: дис. … канд. педагог. наук: 13.00.01 / Сидорко Олег Юрійович. –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</w:rPr>
        <w:t>Львів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</w:rPr>
        <w:t>, 1996.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– </w:t>
      </w:r>
      <w:r w:rsidRPr="00FF5778">
        <w:rPr>
          <w:rFonts w:ascii="Times New Roman" w:hAnsi="Times New Roman" w:cs="Times New Roman"/>
          <w:spacing w:val="-2"/>
          <w:sz w:val="28"/>
          <w:szCs w:val="28"/>
        </w:rPr>
        <w:t>227с.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Скоморовська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засади роботи бібліотек з учнівською молоддю в Західній Україні (1919 – 1939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Скоморо</w:t>
      </w:r>
      <w:r w:rsidR="000662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Ірина Анатоліївна. – Івано-Франківськ, 2009. – 280 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Скоморовський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Б. Г.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Дидактичні засади розвитку пошукової пізнавальної активності учнів середньої школи: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Скоморовський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Богдан  Григорович. – К., 1996. – 201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Сливка Л. В.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Народні традиції у вихованні здорового способу життя учнів початкових шкіл Західної України (1919 – 1939 рр.): дис. … канд. педагог. наук: 13.00.01 / Сливка Лариса Володимирівна. – Івано-Франківськ, 2010. – 312 с. </w:t>
      </w:r>
    </w:p>
    <w:p w:rsidR="00BD750F" w:rsidRPr="00FF5778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</w:pPr>
      <w:r w:rsidRPr="00FF5778">
        <w:rPr>
          <w:rFonts w:ascii="Times New Roman" w:hAnsi="Times New Roman" w:cs="Times New Roman"/>
          <w:b/>
          <w:i w:val="0"/>
          <w:color w:val="auto"/>
          <w:spacing w:val="-2"/>
          <w:sz w:val="28"/>
          <w:szCs w:val="28"/>
          <w:lang w:val="uk-UA"/>
        </w:rPr>
        <w:t xml:space="preserve">Слободянюк М. І. </w:t>
      </w:r>
      <w:r w:rsidRPr="00FF5778">
        <w:rPr>
          <w:rFonts w:ascii="Times New Roman" w:hAnsi="Times New Roman" w:cs="Times New Roman"/>
          <w:i w:val="0"/>
          <w:color w:val="auto"/>
          <w:spacing w:val="-2"/>
          <w:sz w:val="28"/>
          <w:szCs w:val="28"/>
          <w:lang w:val="uk-UA"/>
        </w:rPr>
        <w:t>Організаційно-педагогічні основи атестації загальноосвітньої школи: дис. … канд. педагог. наук: 13.00.01 / Слободянюк Микола Іванович – Вінниця, 2004. – 264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Собчук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 економічної освіти старших підлітків: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Собчук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Оксана Миколаївна. – Луцьк, 1996. – 204 с.</w:t>
      </w:r>
    </w:p>
    <w:p w:rsidR="00866A55" w:rsidRPr="00D22982" w:rsidRDefault="00DC5E56" w:rsidP="00866A5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Соляр</w:t>
      </w:r>
      <w:r w:rsidR="0086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В.</w:t>
      </w:r>
      <w:r w:rsidR="00866A55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етнокультурної компетентності майбутніх учителів музичного мистецтва</w:t>
      </w:r>
      <w:r w:rsidR="00866A55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 w:rsidR="00866A55"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="00866A55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866A55">
        <w:rPr>
          <w:rFonts w:ascii="Times New Roman" w:hAnsi="Times New Roman" w:cs="Times New Roman"/>
          <w:sz w:val="28"/>
          <w:szCs w:val="28"/>
          <w:lang w:val="uk-UA"/>
        </w:rPr>
        <w:t>Соляр Лариса Віталіївна. – Кременець, 2018. – 298</w:t>
      </w:r>
      <w:r w:rsidR="00866A55"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5D244C" w:rsidRPr="00D22982" w:rsidRDefault="005D244C" w:rsidP="005D244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Стамбульська Т.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культури мовлення майбутніх учителів початкової школи у процесі професійної підготовки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>… канд. педагог. 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>
        <w:rPr>
          <w:rFonts w:ascii="Times New Roman" w:hAnsi="Times New Roman" w:cs="Times New Roman"/>
          <w:sz w:val="28"/>
          <w:szCs w:val="28"/>
          <w:lang w:val="uk-UA"/>
        </w:rPr>
        <w:t>Стамбульська Тетяна Ігорівна. – Івано-Франківськ, 2018. – 307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FF5778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Степашко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В. О.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Організаційно-педагогічні умови формування викладацького персоналу у вищих навчальних закладах: дис. … канд. педагог. наук: 13.00.01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Степашко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Володимир Олексійович. –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Слов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</w:rPr>
        <w:t>’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янськ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 2004. – 220 с.</w:t>
      </w:r>
    </w:p>
    <w:p w:rsidR="00BD750F" w:rsidRPr="00FF5778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Стинська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В. В.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Система шкільництва в Галичині (кін. ХІХ – поч. ХХ ст.): дис. … канд. педагог. наук: 13.00.01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Стинська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Вікторія Володимирівна. – Івано-Франківськ, 2004. – 243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Сушик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технологія формування гуманістично-професійних якостей майбутніх фахівців: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Сушик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Степанівна. – Луцьк, 1996. – 177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Теличко Н.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навчання обдарованих молодших школярів у США: дис. … канд. педагог. наук: 13.00.01 / Теличко Наталія Віктор</w:t>
      </w:r>
      <w:r w:rsidR="00A308A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вна. – Ужгород, 2005. – 228 с.</w:t>
      </w:r>
    </w:p>
    <w:p w:rsidR="00317452" w:rsidRPr="006635F3" w:rsidRDefault="00317452" w:rsidP="0031745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Тесленко Т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готовності майбутніх учителів початкової школи до розв’язання типових задач професійної діяльності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: дис. … канд. педагог. наук : 13.00.0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Тесленко Тетяна Васил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івна. – </w:t>
      </w:r>
      <w:r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2017. – 289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Тимчук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Організаційно-педагогічні засади української освіти дорослих на Буковині (1869 – 1940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Тимчук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Людмила Іванівна. – Чернівці, 2005. – 230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Титова М.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Дидактичні основи вивчення української мови у шкільництві Галичини (друга половина ХІХ – перша третина ХХ ст.): дис. … канд. педагог. наук: 13.00.01 / Титова Марія Василівна.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07. – 221с., (додатки. – С. 222–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435).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Файчак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 Є.</w:t>
      </w:r>
      <w:r w:rsidR="008F18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Розвиток пізнавальних</w:t>
      </w:r>
      <w:r w:rsidR="008F181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інтересів молодших</w:t>
      </w:r>
      <w:r w:rsidR="008F181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школярів</w:t>
      </w:r>
      <w:r w:rsidR="008F181E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засобами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народознавчого матеріалу та навчальної гри: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Файчак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Зоя Євгенівна. – Івано-Франківськ, 1994. – 140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Федчишин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Дидактична система Йоганна Фрідріха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Гербарта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та її вплив на розвиток вітчизняної освіти: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Федчишин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Надія Орестівна. – Івано-Франківськ, 2009. – 252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Ферштей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гармонійної особи в умовах сільського навчально-виховного комплексу: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Ферштей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Васильович. – Львів, 1997. – 279 с.</w:t>
      </w:r>
    </w:p>
    <w:p w:rsidR="00BD750F" w:rsidRPr="00FF5778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Фізеші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О. Й.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Виховна спрямованість змісту букварів в українських школах Закарпаття (друга половина ХІХ – кінець ХХ століття): дис. … канд. педагог. наук: 13.00.01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ФізешіОктавія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Йосипівна. – Ужгород, 2004. – 271 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Фрайт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музичного виховання школярів у діяльності західноукраїнських композиторів (друга половина ХІХ – початок ХХ століття):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Фрайт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Іван  Васильович. – Івано-Франківськ, 1998. – 177 с.</w:t>
      </w:r>
    </w:p>
    <w:p w:rsidR="000E1348" w:rsidRPr="00D22982" w:rsidRDefault="000E1348" w:rsidP="000E134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Фроленкова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Науково-методичне забезпечення змісту дошкільної освіти в Україні (друга половина  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Х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початок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століття): дис. … канд. педагог. наук: 13.00.01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Фроленкова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Олександрівна. – Івано-Франківськ, 2016. – 234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Хілько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О.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художньої освіти на Буковині (друга половина ХІХ – 30-і роки ХХ століття):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Хілько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Ігор Олегович. – Чернівці, 2007. – 263 с.</w:t>
      </w:r>
    </w:p>
    <w:p w:rsidR="00BD750F" w:rsidRPr="00FF5778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Цибанюк</w:t>
      </w:r>
      <w:proofErr w:type="spellEnd"/>
      <w:r w:rsidRPr="00FF5778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О. О. </w:t>
      </w:r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Управління системою фізичного виховання школярів га Буковині (друга половина ХІХ – початок ХХ ст.): дис. … канд. педагог. наук: 13.00.01 / </w:t>
      </w:r>
      <w:proofErr w:type="spellStart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>Цибанюк</w:t>
      </w:r>
      <w:proofErr w:type="spellEnd"/>
      <w:r w:rsidRPr="00FF577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Олександра Олександрівна. – Івано-Франківськ, 2008. – 265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Чаграк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І.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погляди і просвітницька діяльність Антона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Крушельницького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Чаграк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Наталія Ігорівна.. – Івано-Франківськ, 2004. – 210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Червінська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Б.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Освітня діяльність і педагогічні ідеї І. М.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Бажанського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Червінська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Інна Богданівна. – Івано-Франківськ, 1997. – 187 с.</w:t>
      </w:r>
    </w:p>
    <w:p w:rsidR="0099655D" w:rsidRPr="00D22982" w:rsidRDefault="0099655D" w:rsidP="0099655D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Череп А. Д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майбутніх учителів гуманітарних предметів до морально-етичного виховання учнів старшої школи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педагог. наук: 13.00.0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Череп Андрій Дмитрович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FF5778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Чупахіна</w:t>
      </w:r>
      <w:proofErr w:type="spellEnd"/>
      <w:r w:rsidRPr="00FF577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С. В.</w:t>
      </w:r>
      <w:r w:rsidRPr="00FF577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Проблеми оцінювання навчальних досягнень дітей 6–7-річного віку у закладах освіти України (друга половина ХІХ – початок ХХІ</w:t>
      </w:r>
      <w:r w:rsidRPr="00FF577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FF577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ст.): дис. … канд. педагог. наук: 13.00.01 / </w:t>
      </w:r>
      <w:proofErr w:type="spellStart"/>
      <w:r w:rsidRPr="00FF5778">
        <w:rPr>
          <w:rFonts w:ascii="Times New Roman" w:hAnsi="Times New Roman" w:cs="Times New Roman"/>
          <w:spacing w:val="-4"/>
          <w:sz w:val="28"/>
          <w:szCs w:val="28"/>
          <w:lang w:val="uk-UA"/>
        </w:rPr>
        <w:t>Чупахіна</w:t>
      </w:r>
      <w:proofErr w:type="spellEnd"/>
      <w:r w:rsidRPr="00FF577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Світлана Василівна. – Івано-Франківськ, 2007. – 235 с.</w:t>
      </w:r>
    </w:p>
    <w:p w:rsidR="008A17BF" w:rsidRPr="00D22982" w:rsidRDefault="008A17BF" w:rsidP="008A17B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Шпільчак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майбутніх соціальних педагогів до психолого-педагогічного супроводу дітей із дискантних сімей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… канд. педагог.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наук: 13.00.04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Шпільчак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Яремівна. – Івано-Франківськ, 2016. – 260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Штурмак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С.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Дидактичні умови оновлення змісту початкової освіти в національній школі: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Штурмак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Орися Савівна. – Івано-Франківськ, 1994. – 164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Щербяк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 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Система морального виховання учнів загальноосвітніх шкіл Галичини (1900 – 1939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Щербяк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Юрій Адамович. – Тернопіль, 2000. – 215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Юзик О. П.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Дидактичні засади розумового виховання учнів початкових шкіл України (1917 – 1941 рр.): дис. … канд. педагог. наук: 13.00.01 / Юзик Ольга Протасіївна. – Тернопіль, 2006. – 247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left" w:pos="-709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Яковишин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Я.</w:t>
      </w:r>
      <w:r w:rsidRPr="00D22982">
        <w:rPr>
          <w:rFonts w:ascii="Times New Roman" w:hAnsi="Times New Roman" w:cs="Times New Roman"/>
          <w:spacing w:val="20"/>
          <w:sz w:val="28"/>
          <w:szCs w:val="28"/>
          <w:lang w:val="uk-UA"/>
        </w:rPr>
        <w:t>Система морального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учнів загальноосвітніх шкіл Галичини (1850 – 1900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Яковишин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Руслан Ярославович. – </w:t>
      </w:r>
      <w:proofErr w:type="spellStart"/>
      <w:r w:rsidRPr="00D22982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D22982">
        <w:rPr>
          <w:rFonts w:ascii="Times New Roman" w:hAnsi="Times New Roman" w:cs="Times New Roman"/>
          <w:sz w:val="28"/>
          <w:szCs w:val="28"/>
        </w:rPr>
        <w:t>, 2004.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22982">
        <w:rPr>
          <w:rFonts w:ascii="Times New Roman" w:hAnsi="Times New Roman" w:cs="Times New Roman"/>
          <w:sz w:val="28"/>
          <w:szCs w:val="28"/>
        </w:rPr>
        <w:t>224с.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Яковишина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педагогічної взаємодії у жіночих гімназіях Волині як умова соціального становлення учениць (друга половина ХǐХ – початок ХХ ст.):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Яковишина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Тетяна В’ячеславівна. – Рівне, 2010. – 257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Яловик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Т.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педагогічних здібностей у майбутніх учителів фізичної культури: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Яловик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Трохимович. – Луцьк, 1996. – 176 с.</w:t>
      </w:r>
    </w:p>
    <w:p w:rsidR="00BD750F" w:rsidRPr="00D22982" w:rsidRDefault="00BD750F" w:rsidP="00BD750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Яцина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Ф.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й культурно-освітня діяльність товариства «Просвіта» на Закарпатті (1920 – 1939 рр.): дис. … канд. педагог. наук: 13.00.01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Яцина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Олена Федорівна. – Ужгород, 2009. – 279 с.</w:t>
      </w:r>
    </w:p>
    <w:p w:rsidR="00BD750F" w:rsidRPr="00FF5778" w:rsidRDefault="00BD750F" w:rsidP="00BD750F">
      <w:pPr>
        <w:pStyle w:val="6"/>
        <w:keepNext w:val="0"/>
        <w:keepLines w:val="0"/>
        <w:numPr>
          <w:ilvl w:val="0"/>
          <w:numId w:val="1"/>
        </w:numPr>
        <w:tabs>
          <w:tab w:val="clear" w:pos="796"/>
          <w:tab w:val="num" w:pos="0"/>
        </w:tabs>
        <w:spacing w:before="0" w:line="360" w:lineRule="auto"/>
        <w:ind w:left="0" w:hanging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proofErr w:type="spellStart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>Яців</w:t>
      </w:r>
      <w:proofErr w:type="spellEnd"/>
      <w:r w:rsidRPr="00FF577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  <w:t xml:space="preserve"> Я. М. </w:t>
      </w:r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Національно-патріотичне виховання учнівської молоді у позаурочний час на західноукраїнських землях (1919 – 1939 рр.) : дис. … канд. педагог. наук: 13.00.01 / </w:t>
      </w:r>
      <w:proofErr w:type="spellStart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Яців</w:t>
      </w:r>
      <w:proofErr w:type="spellEnd"/>
      <w:r w:rsidRPr="00FF5778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Ярослав Миколайович. – Дрогобич, 2004. – 241 с.</w:t>
      </w:r>
    </w:p>
    <w:p w:rsidR="002C4752" w:rsidRPr="00BD750F" w:rsidRDefault="002C4752">
      <w:pPr>
        <w:rPr>
          <w:lang w:val="uk-UA"/>
        </w:rPr>
      </w:pPr>
    </w:p>
    <w:sectPr w:rsidR="002C4752" w:rsidRPr="00BD750F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BACCAC6E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750F"/>
    <w:rsid w:val="000225DA"/>
    <w:rsid w:val="00046534"/>
    <w:rsid w:val="000662FA"/>
    <w:rsid w:val="000A25FB"/>
    <w:rsid w:val="000E1348"/>
    <w:rsid w:val="000E1D0C"/>
    <w:rsid w:val="00115971"/>
    <w:rsid w:val="001D4AF6"/>
    <w:rsid w:val="0022176F"/>
    <w:rsid w:val="00256E12"/>
    <w:rsid w:val="002C4752"/>
    <w:rsid w:val="002F0AF7"/>
    <w:rsid w:val="00317452"/>
    <w:rsid w:val="003222B6"/>
    <w:rsid w:val="00330EEE"/>
    <w:rsid w:val="00331A01"/>
    <w:rsid w:val="0036222E"/>
    <w:rsid w:val="00391E0F"/>
    <w:rsid w:val="003A23F7"/>
    <w:rsid w:val="003C4189"/>
    <w:rsid w:val="00434E67"/>
    <w:rsid w:val="0048062D"/>
    <w:rsid w:val="004D5030"/>
    <w:rsid w:val="00506412"/>
    <w:rsid w:val="005118AE"/>
    <w:rsid w:val="0058039A"/>
    <w:rsid w:val="005D244C"/>
    <w:rsid w:val="005E641B"/>
    <w:rsid w:val="00635F9C"/>
    <w:rsid w:val="006635F3"/>
    <w:rsid w:val="00666505"/>
    <w:rsid w:val="00670134"/>
    <w:rsid w:val="0067233D"/>
    <w:rsid w:val="00694A13"/>
    <w:rsid w:val="00695286"/>
    <w:rsid w:val="006D6888"/>
    <w:rsid w:val="006E46D4"/>
    <w:rsid w:val="006F2023"/>
    <w:rsid w:val="00701623"/>
    <w:rsid w:val="00723D0A"/>
    <w:rsid w:val="008303DB"/>
    <w:rsid w:val="0085347B"/>
    <w:rsid w:val="00866A55"/>
    <w:rsid w:val="008A17BF"/>
    <w:rsid w:val="008A3249"/>
    <w:rsid w:val="008E36B1"/>
    <w:rsid w:val="008F181E"/>
    <w:rsid w:val="009135F1"/>
    <w:rsid w:val="00973A7D"/>
    <w:rsid w:val="0099655D"/>
    <w:rsid w:val="009D28A9"/>
    <w:rsid w:val="009E4D96"/>
    <w:rsid w:val="00A308A2"/>
    <w:rsid w:val="00A956B2"/>
    <w:rsid w:val="00AB1E25"/>
    <w:rsid w:val="00B46760"/>
    <w:rsid w:val="00B52D08"/>
    <w:rsid w:val="00BB3E6C"/>
    <w:rsid w:val="00BD750F"/>
    <w:rsid w:val="00BD793F"/>
    <w:rsid w:val="00BE4A63"/>
    <w:rsid w:val="00BE7C63"/>
    <w:rsid w:val="00C0421D"/>
    <w:rsid w:val="00CA7D1E"/>
    <w:rsid w:val="00D3066D"/>
    <w:rsid w:val="00D54005"/>
    <w:rsid w:val="00DC5E56"/>
    <w:rsid w:val="00E02D2E"/>
    <w:rsid w:val="00E04375"/>
    <w:rsid w:val="00EC6FEE"/>
    <w:rsid w:val="00ED0802"/>
    <w:rsid w:val="00EE2A44"/>
    <w:rsid w:val="00F26590"/>
    <w:rsid w:val="00F32F1C"/>
    <w:rsid w:val="00F33F45"/>
    <w:rsid w:val="00F8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FCDCB-7BEF-4745-9A0E-26CAA592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0F"/>
  </w:style>
  <w:style w:type="paragraph" w:styleId="6">
    <w:name w:val="heading 6"/>
    <w:basedOn w:val="a"/>
    <w:next w:val="a"/>
    <w:link w:val="60"/>
    <w:semiHidden/>
    <w:unhideWhenUsed/>
    <w:qFormat/>
    <w:rsid w:val="00BD75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D75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BD750F"/>
    <w:pPr>
      <w:ind w:left="720"/>
      <w:contextualSpacing/>
    </w:pPr>
  </w:style>
  <w:style w:type="paragraph" w:styleId="a4">
    <w:name w:val="Block Text"/>
    <w:basedOn w:val="a"/>
    <w:semiHidden/>
    <w:unhideWhenUsed/>
    <w:rsid w:val="00BD750F"/>
    <w:pPr>
      <w:tabs>
        <w:tab w:val="left" w:pos="-709"/>
      </w:tabs>
      <w:spacing w:after="0" w:line="240" w:lineRule="auto"/>
      <w:ind w:left="709" w:right="-2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95B4-6D1E-4731-BFC9-93176C30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20885</Words>
  <Characters>11905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70</cp:revision>
  <dcterms:created xsi:type="dcterms:W3CDTF">2015-03-04T09:34:00Z</dcterms:created>
  <dcterms:modified xsi:type="dcterms:W3CDTF">2022-01-17T08:56:00Z</dcterms:modified>
</cp:coreProperties>
</file>